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461DC" w14:textId="77777777" w:rsidR="00463696" w:rsidRPr="0079125C" w:rsidRDefault="00463696" w:rsidP="003C00A4">
      <w:pPr>
        <w:pStyle w:val="a5"/>
        <w:jc w:val="center"/>
        <w:rPr>
          <w:b/>
          <w:color w:val="auto"/>
          <w:sz w:val="32"/>
          <w:szCs w:val="32"/>
          <w:lang w:val="uk-UA"/>
        </w:rPr>
      </w:pPr>
      <w:r w:rsidRPr="0079125C">
        <w:rPr>
          <w:b/>
          <w:color w:val="auto"/>
          <w:sz w:val="32"/>
          <w:szCs w:val="32"/>
          <w:lang w:val="uk-UA"/>
        </w:rPr>
        <w:t>Комплекс заходів із проведення атестації</w:t>
      </w:r>
    </w:p>
    <w:p w14:paraId="62D461DD" w14:textId="18B86F0D" w:rsidR="00463696" w:rsidRPr="0079125C" w:rsidRDefault="00463696" w:rsidP="003C00A4">
      <w:pPr>
        <w:pStyle w:val="a5"/>
        <w:jc w:val="center"/>
        <w:rPr>
          <w:b/>
          <w:color w:val="auto"/>
          <w:sz w:val="32"/>
          <w:szCs w:val="32"/>
          <w:lang w:val="uk-UA"/>
        </w:rPr>
      </w:pPr>
      <w:r w:rsidRPr="0079125C">
        <w:rPr>
          <w:b/>
          <w:color w:val="auto"/>
          <w:sz w:val="32"/>
          <w:szCs w:val="32"/>
          <w:lang w:val="uk-UA"/>
        </w:rPr>
        <w:t>в Іванківс</w:t>
      </w:r>
      <w:r w:rsidR="0079125C" w:rsidRPr="0079125C">
        <w:rPr>
          <w:b/>
          <w:color w:val="auto"/>
          <w:sz w:val="32"/>
          <w:szCs w:val="32"/>
          <w:lang w:val="uk-UA"/>
        </w:rPr>
        <w:t>ькому ліцеї</w:t>
      </w:r>
      <w:r w:rsidRPr="0079125C">
        <w:rPr>
          <w:b/>
          <w:color w:val="auto"/>
          <w:sz w:val="32"/>
          <w:szCs w:val="32"/>
          <w:lang w:val="uk-UA"/>
        </w:rPr>
        <w:t xml:space="preserve"> № 2</w:t>
      </w:r>
      <w:r w:rsidR="0079125C" w:rsidRPr="0079125C">
        <w:rPr>
          <w:b/>
          <w:color w:val="auto"/>
          <w:sz w:val="32"/>
          <w:szCs w:val="32"/>
          <w:lang w:val="uk-UA"/>
        </w:rPr>
        <w:t xml:space="preserve"> </w:t>
      </w:r>
      <w:proofErr w:type="spellStart"/>
      <w:r w:rsidR="0079125C" w:rsidRPr="0079125C">
        <w:rPr>
          <w:b/>
          <w:color w:val="auto"/>
          <w:sz w:val="32"/>
          <w:szCs w:val="32"/>
          <w:lang w:val="uk-UA"/>
        </w:rPr>
        <w:t>Іванківської</w:t>
      </w:r>
      <w:proofErr w:type="spellEnd"/>
      <w:r w:rsidR="0079125C" w:rsidRPr="0079125C">
        <w:rPr>
          <w:b/>
          <w:color w:val="auto"/>
          <w:sz w:val="32"/>
          <w:szCs w:val="32"/>
          <w:lang w:val="uk-UA"/>
        </w:rPr>
        <w:t xml:space="preserve"> селищної ради</w:t>
      </w:r>
    </w:p>
    <w:p w14:paraId="62D461E0" w14:textId="01F14188" w:rsidR="00463696" w:rsidRPr="0079125C" w:rsidRDefault="00F843A8" w:rsidP="0079125C">
      <w:pPr>
        <w:pStyle w:val="a5"/>
        <w:jc w:val="center"/>
        <w:rPr>
          <w:b/>
          <w:color w:val="auto"/>
          <w:sz w:val="32"/>
          <w:szCs w:val="32"/>
          <w:lang w:val="uk-UA"/>
        </w:rPr>
      </w:pPr>
      <w:r w:rsidRPr="0079125C">
        <w:rPr>
          <w:b/>
          <w:color w:val="auto"/>
          <w:sz w:val="32"/>
          <w:szCs w:val="32"/>
          <w:lang w:val="uk-UA"/>
        </w:rPr>
        <w:t>в 20</w:t>
      </w:r>
      <w:r w:rsidR="0079125C" w:rsidRPr="0079125C">
        <w:rPr>
          <w:b/>
          <w:color w:val="auto"/>
          <w:sz w:val="32"/>
          <w:szCs w:val="32"/>
          <w:lang w:val="uk-UA"/>
        </w:rPr>
        <w:t>2</w:t>
      </w:r>
      <w:r w:rsidR="007F32D9">
        <w:rPr>
          <w:b/>
          <w:color w:val="auto"/>
          <w:sz w:val="32"/>
          <w:szCs w:val="32"/>
          <w:lang w:val="uk-UA"/>
        </w:rPr>
        <w:t>3</w:t>
      </w:r>
      <w:r w:rsidR="00644F02" w:rsidRPr="0079125C">
        <w:rPr>
          <w:b/>
          <w:color w:val="auto"/>
          <w:sz w:val="32"/>
          <w:szCs w:val="32"/>
          <w:lang w:val="uk-UA"/>
        </w:rPr>
        <w:t xml:space="preserve"> – 20</w:t>
      </w:r>
      <w:r w:rsidR="0079125C" w:rsidRPr="0079125C">
        <w:rPr>
          <w:b/>
          <w:color w:val="auto"/>
          <w:sz w:val="32"/>
          <w:szCs w:val="32"/>
          <w:lang w:val="uk-UA"/>
        </w:rPr>
        <w:t>2</w:t>
      </w:r>
      <w:r w:rsidR="007F32D9">
        <w:rPr>
          <w:b/>
          <w:color w:val="auto"/>
          <w:sz w:val="32"/>
          <w:szCs w:val="32"/>
          <w:lang w:val="uk-UA"/>
        </w:rPr>
        <w:t>4</w:t>
      </w:r>
      <w:r w:rsidR="00463696" w:rsidRPr="0079125C">
        <w:rPr>
          <w:b/>
          <w:color w:val="auto"/>
          <w:sz w:val="32"/>
          <w:szCs w:val="32"/>
          <w:lang w:val="uk-UA"/>
        </w:rPr>
        <w:t>н.р.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985"/>
        <w:gridCol w:w="2146"/>
      </w:tblGrid>
      <w:tr w:rsidR="00463696" w:rsidRPr="00E96FEA" w14:paraId="62D461E6" w14:textId="77777777" w:rsidTr="00957F95">
        <w:tc>
          <w:tcPr>
            <w:tcW w:w="648" w:type="dxa"/>
          </w:tcPr>
          <w:p w14:paraId="62D461E1" w14:textId="77777777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№</w:t>
            </w:r>
          </w:p>
          <w:p w14:paraId="62D461E2" w14:textId="77777777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97" w:type="dxa"/>
          </w:tcPr>
          <w:p w14:paraId="62D461E3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1985" w:type="dxa"/>
          </w:tcPr>
          <w:p w14:paraId="62D461E4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46" w:type="dxa"/>
          </w:tcPr>
          <w:p w14:paraId="62D461E5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7F32D9" w:rsidRPr="00E96FEA" w14:paraId="1AFC6B5C" w14:textId="77777777" w:rsidTr="00957F95">
        <w:tc>
          <w:tcPr>
            <w:tcW w:w="648" w:type="dxa"/>
          </w:tcPr>
          <w:p w14:paraId="27E6E558" w14:textId="687FBB43" w:rsidR="007F32D9" w:rsidRPr="00E96FEA" w:rsidRDefault="00776E73" w:rsidP="007F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</w:tcPr>
          <w:p w14:paraId="5FF917F7" w14:textId="30EA133D" w:rsidR="007F32D9" w:rsidRPr="00E96FEA" w:rsidRDefault="007F32D9" w:rsidP="007F32D9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Видання наказу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E96FEA">
              <w:rPr>
                <w:sz w:val="28"/>
                <w:szCs w:val="28"/>
                <w:lang w:val="uk-UA"/>
              </w:rPr>
              <w:t>Про створення атестаційної комісії</w:t>
            </w:r>
            <w:r w:rsidR="000B0A28">
              <w:rPr>
                <w:sz w:val="28"/>
                <w:szCs w:val="28"/>
                <w:lang w:val="uk-UA"/>
              </w:rPr>
              <w:t xml:space="preserve"> І рівня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14:paraId="72194501" w14:textId="079FFB1E" w:rsidR="007F32D9" w:rsidRPr="00E96FEA" w:rsidRDefault="007F32D9" w:rsidP="007F32D9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до 20.09</w:t>
            </w:r>
          </w:p>
        </w:tc>
        <w:tc>
          <w:tcPr>
            <w:tcW w:w="2146" w:type="dxa"/>
          </w:tcPr>
          <w:p w14:paraId="4E79353E" w14:textId="2D021D04" w:rsidR="007F32D9" w:rsidRPr="00E96FEA" w:rsidRDefault="000B0A28" w:rsidP="007F32D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463696" w:rsidRPr="00E96FEA" w14:paraId="62D461FB" w14:textId="77777777" w:rsidTr="00957F95">
        <w:tc>
          <w:tcPr>
            <w:tcW w:w="648" w:type="dxa"/>
          </w:tcPr>
          <w:p w14:paraId="62D461F7" w14:textId="37029878" w:rsidR="00463696" w:rsidRPr="00E96FEA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97" w:type="dxa"/>
          </w:tcPr>
          <w:p w14:paraId="62D461F8" w14:textId="77777777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Ознайомлення педпрацівників з Типовим положенням про атестацію</w:t>
            </w:r>
          </w:p>
        </w:tc>
        <w:tc>
          <w:tcPr>
            <w:tcW w:w="1985" w:type="dxa"/>
          </w:tcPr>
          <w:p w14:paraId="62D461F9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46" w:type="dxa"/>
          </w:tcPr>
          <w:p w14:paraId="62D461FA" w14:textId="3FAAB2F5" w:rsidR="00463696" w:rsidRPr="00E96FEA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0B0A28" w:rsidRPr="00E96FEA" w14:paraId="17DEB68E" w14:textId="77777777" w:rsidTr="00957F95">
        <w:tc>
          <w:tcPr>
            <w:tcW w:w="648" w:type="dxa"/>
          </w:tcPr>
          <w:p w14:paraId="7578B513" w14:textId="79A009D5" w:rsidR="000B0A28" w:rsidRDefault="00776E73" w:rsidP="000B0A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97" w:type="dxa"/>
          </w:tcPr>
          <w:p w14:paraId="32C7A02D" w14:textId="68855C53" w:rsidR="000B0A28" w:rsidRPr="00E96FEA" w:rsidRDefault="000B0A28" w:rsidP="000B0A28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Засідання атестаційної комісії</w:t>
            </w:r>
          </w:p>
        </w:tc>
        <w:tc>
          <w:tcPr>
            <w:tcW w:w="1985" w:type="dxa"/>
          </w:tcPr>
          <w:p w14:paraId="2F58A502" w14:textId="7F946ED2" w:rsidR="000B0A28" w:rsidRPr="00E96FEA" w:rsidRDefault="000B0A28" w:rsidP="000B0A28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 xml:space="preserve">до </w:t>
            </w:r>
            <w:r>
              <w:rPr>
                <w:sz w:val="28"/>
                <w:szCs w:val="28"/>
                <w:lang w:val="uk-UA"/>
              </w:rPr>
              <w:t>10</w:t>
            </w:r>
            <w:r w:rsidRPr="00E96FEA">
              <w:rPr>
                <w:sz w:val="28"/>
                <w:szCs w:val="28"/>
                <w:lang w:val="uk-UA"/>
              </w:rPr>
              <w:t>.10</w:t>
            </w:r>
          </w:p>
        </w:tc>
        <w:tc>
          <w:tcPr>
            <w:tcW w:w="2146" w:type="dxa"/>
          </w:tcPr>
          <w:p w14:paraId="76BEFC37" w14:textId="7C6C5C6E" w:rsidR="000B0A28" w:rsidRPr="00E96FEA" w:rsidRDefault="000B0A28" w:rsidP="000B0A28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463696" w:rsidRPr="00E96FEA" w14:paraId="62D46200" w14:textId="77777777" w:rsidTr="00957F95">
        <w:tc>
          <w:tcPr>
            <w:tcW w:w="648" w:type="dxa"/>
          </w:tcPr>
          <w:p w14:paraId="62D461FC" w14:textId="65D4C51F" w:rsidR="00463696" w:rsidRPr="00E96FEA" w:rsidRDefault="00380AA0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97" w:type="dxa"/>
          </w:tcPr>
          <w:p w14:paraId="62D461FD" w14:textId="1C6E6471" w:rsidR="00463696" w:rsidRPr="00E96FEA" w:rsidRDefault="000B0A28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0B0A28">
              <w:rPr>
                <w:sz w:val="28"/>
                <w:szCs w:val="28"/>
              </w:rPr>
              <w:t>кла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дання </w:t>
            </w:r>
            <w:r w:rsidRPr="000B0A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затверд</w:t>
            </w:r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B0A28">
              <w:rPr>
                <w:sz w:val="28"/>
                <w:szCs w:val="28"/>
              </w:rPr>
              <w:t xml:space="preserve"> список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педагогічних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працівників</w:t>
            </w:r>
            <w:proofErr w:type="spellEnd"/>
            <w:r w:rsidRPr="000B0A28">
              <w:rPr>
                <w:sz w:val="28"/>
                <w:szCs w:val="28"/>
              </w:rPr>
              <w:t xml:space="preserve">, </w:t>
            </w:r>
            <w:proofErr w:type="spellStart"/>
            <w:r w:rsidRPr="000B0A28">
              <w:rPr>
                <w:sz w:val="28"/>
                <w:szCs w:val="28"/>
              </w:rPr>
              <w:t>які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підлягають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черговій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атестації</w:t>
            </w:r>
            <w:proofErr w:type="spellEnd"/>
            <w:r w:rsidRPr="000B0A28">
              <w:rPr>
                <w:sz w:val="28"/>
                <w:szCs w:val="28"/>
              </w:rPr>
              <w:t xml:space="preserve"> в </w:t>
            </w:r>
            <w:proofErr w:type="spellStart"/>
            <w:r w:rsidRPr="000B0A28">
              <w:rPr>
                <w:sz w:val="28"/>
                <w:szCs w:val="28"/>
              </w:rPr>
              <w:t>наступному</w:t>
            </w:r>
            <w:proofErr w:type="spellEnd"/>
            <w:r w:rsidRPr="000B0A28">
              <w:rPr>
                <w:sz w:val="28"/>
                <w:szCs w:val="28"/>
              </w:rPr>
              <w:t xml:space="preserve"> календарному </w:t>
            </w:r>
            <w:proofErr w:type="spellStart"/>
            <w:r w:rsidRPr="000B0A28">
              <w:rPr>
                <w:sz w:val="28"/>
                <w:szCs w:val="28"/>
              </w:rPr>
              <w:t>році</w:t>
            </w:r>
            <w:proofErr w:type="spellEnd"/>
            <w:r w:rsidRPr="000B0A28">
              <w:rPr>
                <w:sz w:val="28"/>
                <w:szCs w:val="28"/>
              </w:rPr>
              <w:t xml:space="preserve">, строки </w:t>
            </w:r>
            <w:proofErr w:type="spellStart"/>
            <w:r w:rsidRPr="000B0A28">
              <w:rPr>
                <w:sz w:val="28"/>
                <w:szCs w:val="28"/>
              </w:rPr>
              <w:t>проведення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їх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атестації</w:t>
            </w:r>
            <w:proofErr w:type="spellEnd"/>
            <w:r w:rsidRPr="000B0A28">
              <w:rPr>
                <w:sz w:val="28"/>
                <w:szCs w:val="28"/>
              </w:rPr>
              <w:t xml:space="preserve"> та </w:t>
            </w:r>
            <w:proofErr w:type="spellStart"/>
            <w:r w:rsidRPr="000B0A28">
              <w:rPr>
                <w:sz w:val="28"/>
                <w:szCs w:val="28"/>
              </w:rPr>
              <w:t>графік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проведення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засідань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атестаційної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комісії</w:t>
            </w:r>
            <w:proofErr w:type="spellEnd"/>
          </w:p>
        </w:tc>
        <w:tc>
          <w:tcPr>
            <w:tcW w:w="1985" w:type="dxa"/>
          </w:tcPr>
          <w:p w14:paraId="62D461FE" w14:textId="530E8AD9" w:rsidR="00463696" w:rsidRPr="00E96FEA" w:rsidRDefault="000B0A28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10.10</w:t>
            </w:r>
          </w:p>
        </w:tc>
        <w:tc>
          <w:tcPr>
            <w:tcW w:w="2146" w:type="dxa"/>
          </w:tcPr>
          <w:p w14:paraId="62D461FF" w14:textId="39245707" w:rsidR="00463696" w:rsidRPr="00E96FEA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0B0A28" w:rsidRPr="00E96FEA" w14:paraId="16855295" w14:textId="77777777" w:rsidTr="00957F95">
        <w:tc>
          <w:tcPr>
            <w:tcW w:w="648" w:type="dxa"/>
          </w:tcPr>
          <w:p w14:paraId="3B778411" w14:textId="0BA63335" w:rsidR="000B0A28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697" w:type="dxa"/>
          </w:tcPr>
          <w:p w14:paraId="7312500C" w14:textId="13E6EB6B" w:rsidR="000B0A28" w:rsidRPr="000B0A28" w:rsidRDefault="000B0A28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0B0A28">
              <w:rPr>
                <w:sz w:val="28"/>
                <w:szCs w:val="28"/>
              </w:rPr>
              <w:t>прилюднити</w:t>
            </w:r>
            <w:proofErr w:type="spellEnd"/>
            <w:r w:rsidRPr="000B0A28">
              <w:rPr>
                <w:sz w:val="28"/>
                <w:szCs w:val="28"/>
              </w:rPr>
              <w:t xml:space="preserve"> на </w:t>
            </w:r>
            <w:proofErr w:type="spellStart"/>
            <w:r w:rsidRPr="000B0A28">
              <w:rPr>
                <w:sz w:val="28"/>
                <w:szCs w:val="28"/>
              </w:rPr>
              <w:t>сайті</w:t>
            </w:r>
            <w:proofErr w:type="spellEnd"/>
            <w:r w:rsidRPr="000B0A28">
              <w:rPr>
                <w:sz w:val="28"/>
                <w:szCs w:val="28"/>
              </w:rPr>
              <w:t xml:space="preserve"> списки, </w:t>
            </w:r>
            <w:proofErr w:type="spellStart"/>
            <w:r w:rsidRPr="000B0A28">
              <w:rPr>
                <w:sz w:val="28"/>
                <w:szCs w:val="28"/>
              </w:rPr>
              <w:t>графік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засідань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атестаційної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комісії</w:t>
            </w:r>
            <w:proofErr w:type="spellEnd"/>
            <w:r w:rsidRPr="000B0A28">
              <w:rPr>
                <w:sz w:val="28"/>
                <w:szCs w:val="28"/>
              </w:rPr>
              <w:t xml:space="preserve">, строк та адресу </w:t>
            </w:r>
            <w:proofErr w:type="spellStart"/>
            <w:r w:rsidRPr="000B0A28">
              <w:rPr>
                <w:sz w:val="28"/>
                <w:szCs w:val="28"/>
              </w:rPr>
              <w:t>електронної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пошти</w:t>
            </w:r>
            <w:proofErr w:type="spellEnd"/>
            <w:r w:rsidRPr="000B0A28">
              <w:rPr>
                <w:sz w:val="28"/>
                <w:szCs w:val="28"/>
              </w:rPr>
              <w:t xml:space="preserve"> для </w:t>
            </w:r>
            <w:proofErr w:type="spellStart"/>
            <w:r w:rsidRPr="000B0A28">
              <w:rPr>
                <w:sz w:val="28"/>
                <w:szCs w:val="28"/>
              </w:rPr>
              <w:t>подання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педагогічними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працівниками</w:t>
            </w:r>
            <w:proofErr w:type="spellEnd"/>
            <w:r w:rsidRPr="000B0A28">
              <w:rPr>
                <w:sz w:val="28"/>
                <w:szCs w:val="28"/>
              </w:rPr>
              <w:t xml:space="preserve"> </w:t>
            </w:r>
            <w:proofErr w:type="spellStart"/>
            <w:r w:rsidRPr="000B0A28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14:paraId="2095CE54" w14:textId="3B49010C" w:rsidR="000B0A28" w:rsidRDefault="000B0A28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15.10</w:t>
            </w:r>
          </w:p>
        </w:tc>
        <w:tc>
          <w:tcPr>
            <w:tcW w:w="2146" w:type="dxa"/>
          </w:tcPr>
          <w:p w14:paraId="2E192AA2" w14:textId="1D04E19C" w:rsidR="000B0A28" w:rsidRPr="000B0A28" w:rsidRDefault="000B0A28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0B0A28" w:rsidRPr="00E96FEA" w14:paraId="4CB2DB1A" w14:textId="77777777" w:rsidTr="00957F95">
        <w:tc>
          <w:tcPr>
            <w:tcW w:w="648" w:type="dxa"/>
          </w:tcPr>
          <w:p w14:paraId="33AB8C33" w14:textId="0207316E" w:rsidR="000B0A28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697" w:type="dxa"/>
          </w:tcPr>
          <w:p w14:paraId="572E411D" w14:textId="193E3D71" w:rsidR="000B0A28" w:rsidRPr="000B0A28" w:rsidRDefault="000B0A28" w:rsidP="00224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B0A28">
              <w:rPr>
                <w:sz w:val="28"/>
                <w:szCs w:val="28"/>
              </w:rPr>
              <w:t>рий</w:t>
            </w:r>
            <w:r>
              <w:rPr>
                <w:sz w:val="28"/>
                <w:szCs w:val="28"/>
                <w:lang w:val="uk-UA"/>
              </w:rPr>
              <w:t>няття</w:t>
            </w:r>
            <w:proofErr w:type="spellEnd"/>
            <w:r w:rsidRPr="000B0A28">
              <w:rPr>
                <w:sz w:val="28"/>
                <w:szCs w:val="28"/>
              </w:rPr>
              <w:t xml:space="preserve"> документ</w:t>
            </w:r>
            <w:proofErr w:type="spellStart"/>
            <w:r w:rsidR="00DC1CA6">
              <w:rPr>
                <w:sz w:val="28"/>
                <w:szCs w:val="28"/>
                <w:lang w:val="uk-UA"/>
              </w:rPr>
              <w:t>ів</w:t>
            </w:r>
            <w:proofErr w:type="spellEnd"/>
            <w:r w:rsidR="00DC1CA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1CA6">
              <w:rPr>
                <w:sz w:val="28"/>
                <w:szCs w:val="28"/>
                <w:lang w:val="uk-UA"/>
              </w:rPr>
              <w:t>педпгогічних</w:t>
            </w:r>
            <w:proofErr w:type="spellEnd"/>
            <w:r w:rsidR="00DC1CA6">
              <w:rPr>
                <w:sz w:val="28"/>
                <w:szCs w:val="28"/>
                <w:lang w:val="uk-UA"/>
              </w:rPr>
              <w:t xml:space="preserve"> працівників, які атестуються.</w:t>
            </w:r>
            <w:r w:rsidRPr="000B0A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484E568" w14:textId="52F982B5" w:rsidR="000B0A28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15.03</w:t>
            </w:r>
          </w:p>
        </w:tc>
        <w:tc>
          <w:tcPr>
            <w:tcW w:w="2146" w:type="dxa"/>
          </w:tcPr>
          <w:p w14:paraId="19618187" w14:textId="764A7361" w:rsidR="000B0A28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DC1CA6">
              <w:rPr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463696" w:rsidRPr="00E96FEA" w14:paraId="62D46224" w14:textId="77777777" w:rsidTr="00957F95">
        <w:tc>
          <w:tcPr>
            <w:tcW w:w="648" w:type="dxa"/>
          </w:tcPr>
          <w:p w14:paraId="62D46220" w14:textId="444414AA" w:rsidR="00463696" w:rsidRPr="00E96FEA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97" w:type="dxa"/>
          </w:tcPr>
          <w:p w14:paraId="62D46221" w14:textId="71C39593" w:rsidR="00463696" w:rsidRPr="00E96FEA" w:rsidRDefault="00DC1CA6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Подання заяв до </w:t>
            </w:r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атестаційної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комісії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педагогічних працівників </w:t>
            </w:r>
            <w:r w:rsidRPr="00DC1CA6">
              <w:rPr>
                <w:sz w:val="28"/>
                <w:szCs w:val="28"/>
              </w:rPr>
              <w:t xml:space="preserve"> на </w:t>
            </w:r>
            <w:proofErr w:type="spellStart"/>
            <w:r w:rsidRPr="00DC1CA6">
              <w:rPr>
                <w:sz w:val="28"/>
                <w:szCs w:val="28"/>
              </w:rPr>
              <w:t>позачергову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атестацію</w:t>
            </w:r>
            <w:proofErr w:type="spellEnd"/>
            <w:r w:rsidRPr="00DC1CA6">
              <w:rPr>
                <w:sz w:val="28"/>
                <w:szCs w:val="28"/>
              </w:rPr>
              <w:t xml:space="preserve">, </w:t>
            </w:r>
            <w:proofErr w:type="spellStart"/>
            <w:r w:rsidRPr="00DC1CA6">
              <w:rPr>
                <w:sz w:val="28"/>
                <w:szCs w:val="28"/>
              </w:rPr>
              <w:t>затвердж</w:t>
            </w:r>
            <w:r>
              <w:rPr>
                <w:sz w:val="28"/>
                <w:szCs w:val="28"/>
                <w:lang w:val="uk-UA"/>
              </w:rPr>
              <w:t>ення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спис</w:t>
            </w:r>
            <w:proofErr w:type="spellEnd"/>
            <w:r>
              <w:rPr>
                <w:sz w:val="28"/>
                <w:szCs w:val="28"/>
                <w:lang w:val="uk-UA"/>
              </w:rPr>
              <w:t>ку</w:t>
            </w:r>
            <w:r w:rsidRPr="00DC1CA6">
              <w:rPr>
                <w:sz w:val="28"/>
                <w:szCs w:val="28"/>
              </w:rPr>
              <w:t xml:space="preserve"> на </w:t>
            </w:r>
            <w:proofErr w:type="spellStart"/>
            <w:r w:rsidRPr="00DC1CA6">
              <w:rPr>
                <w:sz w:val="28"/>
                <w:szCs w:val="28"/>
              </w:rPr>
              <w:t>позачергову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атестацію</w:t>
            </w:r>
            <w:proofErr w:type="spellEnd"/>
            <w:r w:rsidRPr="00DC1CA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62D46222" w14:textId="039537CC" w:rsidR="00463696" w:rsidRPr="00E96FEA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20.12</w:t>
            </w:r>
          </w:p>
        </w:tc>
        <w:tc>
          <w:tcPr>
            <w:tcW w:w="2146" w:type="dxa"/>
          </w:tcPr>
          <w:p w14:paraId="62D46223" w14:textId="69EF18B4" w:rsidR="00463696" w:rsidRPr="00E96FEA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DC1CA6"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  <w:r>
              <w:rPr>
                <w:sz w:val="28"/>
                <w:szCs w:val="28"/>
                <w:lang w:val="uk-UA"/>
              </w:rPr>
              <w:t>, члени комісії</w:t>
            </w:r>
          </w:p>
        </w:tc>
      </w:tr>
      <w:tr w:rsidR="00463696" w:rsidRPr="00E96FEA" w14:paraId="62D46233" w14:textId="77777777" w:rsidTr="00957F95">
        <w:tc>
          <w:tcPr>
            <w:tcW w:w="648" w:type="dxa"/>
          </w:tcPr>
          <w:p w14:paraId="62D4622F" w14:textId="6CE2777F" w:rsidR="00463696" w:rsidRPr="00E96FEA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97" w:type="dxa"/>
          </w:tcPr>
          <w:p w14:paraId="62D46230" w14:textId="77777777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Підсумкове засідання атестаційної комісії</w:t>
            </w:r>
          </w:p>
        </w:tc>
        <w:tc>
          <w:tcPr>
            <w:tcW w:w="1985" w:type="dxa"/>
          </w:tcPr>
          <w:p w14:paraId="62D46231" w14:textId="77777777" w:rsidR="00463696" w:rsidRPr="00E96FEA" w:rsidRDefault="00F145A2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до 01.04</w:t>
            </w:r>
          </w:p>
        </w:tc>
        <w:tc>
          <w:tcPr>
            <w:tcW w:w="2146" w:type="dxa"/>
          </w:tcPr>
          <w:p w14:paraId="62D46232" w14:textId="65F0C1EC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Голова атестаційної комісії, секретар</w:t>
            </w:r>
            <w:r w:rsidR="00DC1CA6">
              <w:rPr>
                <w:sz w:val="28"/>
                <w:szCs w:val="28"/>
                <w:lang w:val="uk-UA"/>
              </w:rPr>
              <w:t>, члени комісії</w:t>
            </w:r>
          </w:p>
        </w:tc>
      </w:tr>
      <w:tr w:rsidR="00463696" w:rsidRPr="00E96FEA" w14:paraId="62D46238" w14:textId="77777777" w:rsidTr="00957F95">
        <w:tc>
          <w:tcPr>
            <w:tcW w:w="648" w:type="dxa"/>
          </w:tcPr>
          <w:p w14:paraId="62D46234" w14:textId="29BC20BB" w:rsidR="00463696" w:rsidRPr="00E96FEA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697" w:type="dxa"/>
          </w:tcPr>
          <w:p w14:paraId="62D46235" w14:textId="77A3827F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Видання наказу</w:t>
            </w:r>
            <w:r w:rsidR="0079125C">
              <w:rPr>
                <w:sz w:val="28"/>
                <w:szCs w:val="28"/>
                <w:lang w:val="uk-UA"/>
              </w:rPr>
              <w:t xml:space="preserve"> «</w:t>
            </w:r>
            <w:r w:rsidRPr="00E96FEA">
              <w:rPr>
                <w:sz w:val="28"/>
                <w:szCs w:val="28"/>
                <w:lang w:val="uk-UA"/>
              </w:rPr>
              <w:t>Про підсумки атестації педагогічних працівників</w:t>
            </w:r>
            <w:r w:rsidR="0079125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985" w:type="dxa"/>
          </w:tcPr>
          <w:p w14:paraId="62D46236" w14:textId="77777777" w:rsidR="00463696" w:rsidRPr="00E96FEA" w:rsidRDefault="00F145A2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до 01</w:t>
            </w:r>
            <w:r w:rsidR="00463696" w:rsidRPr="00E96FEA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146" w:type="dxa"/>
          </w:tcPr>
          <w:p w14:paraId="62D46237" w14:textId="18C36891" w:rsidR="00463696" w:rsidRPr="00E96FEA" w:rsidRDefault="00DC1CA6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</w:tr>
      <w:tr w:rsidR="00463696" w:rsidRPr="00E96FEA" w14:paraId="62D4623D" w14:textId="77777777" w:rsidTr="00957F95">
        <w:tc>
          <w:tcPr>
            <w:tcW w:w="648" w:type="dxa"/>
          </w:tcPr>
          <w:p w14:paraId="62D46239" w14:textId="100B7C48" w:rsidR="00463696" w:rsidRPr="00E96FEA" w:rsidRDefault="00380AA0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76E7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5697" w:type="dxa"/>
          </w:tcPr>
          <w:p w14:paraId="62D4623A" w14:textId="72BA9BD7" w:rsidR="00463696" w:rsidRPr="00E96FEA" w:rsidRDefault="00DC1CA6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DC1CA6">
              <w:rPr>
                <w:sz w:val="28"/>
                <w:szCs w:val="28"/>
              </w:rPr>
              <w:t>ода</w:t>
            </w:r>
            <w:r>
              <w:rPr>
                <w:sz w:val="28"/>
                <w:szCs w:val="28"/>
                <w:lang w:val="uk-UA"/>
              </w:rPr>
              <w:t>ти наказ</w:t>
            </w:r>
            <w:r w:rsidRPr="00DC1CA6">
              <w:rPr>
                <w:sz w:val="28"/>
                <w:szCs w:val="28"/>
              </w:rPr>
              <w:t xml:space="preserve"> до </w:t>
            </w:r>
            <w:proofErr w:type="spellStart"/>
            <w:r w:rsidRPr="00DC1CA6">
              <w:rPr>
                <w:sz w:val="28"/>
                <w:szCs w:val="28"/>
              </w:rPr>
              <w:t>бухгалтерії</w:t>
            </w:r>
            <w:proofErr w:type="spellEnd"/>
            <w:r>
              <w:rPr>
                <w:sz w:val="28"/>
                <w:szCs w:val="28"/>
                <w:lang w:val="uk-UA"/>
              </w:rPr>
              <w:t>. Ознайомити з наказом</w:t>
            </w:r>
            <w:r w:rsidRPr="00DC1C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DC1CA6">
              <w:rPr>
                <w:sz w:val="28"/>
                <w:szCs w:val="28"/>
              </w:rPr>
              <w:t>едагогічн</w:t>
            </w:r>
            <w:r>
              <w:rPr>
                <w:sz w:val="28"/>
                <w:szCs w:val="28"/>
                <w:lang w:val="uk-UA"/>
              </w:rPr>
              <w:t>их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працівник</w:t>
            </w:r>
            <w:r>
              <w:rPr>
                <w:sz w:val="28"/>
                <w:szCs w:val="28"/>
                <w:lang w:val="uk-UA"/>
              </w:rPr>
              <w:t>ів</w:t>
            </w:r>
            <w:proofErr w:type="spellEnd"/>
            <w:r w:rsidRPr="00DC1CA6">
              <w:rPr>
                <w:sz w:val="28"/>
                <w:szCs w:val="28"/>
              </w:rPr>
              <w:t xml:space="preserve">  </w:t>
            </w:r>
            <w:r w:rsidR="00957F95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DC1CA6">
              <w:rPr>
                <w:sz w:val="28"/>
                <w:szCs w:val="28"/>
              </w:rPr>
              <w:t>під</w:t>
            </w:r>
            <w:proofErr w:type="spellEnd"/>
            <w:r w:rsidRPr="00DC1CA6">
              <w:rPr>
                <w:sz w:val="28"/>
                <w:szCs w:val="28"/>
              </w:rPr>
              <w:t xml:space="preserve"> </w:t>
            </w:r>
            <w:proofErr w:type="spellStart"/>
            <w:r w:rsidRPr="00DC1CA6">
              <w:rPr>
                <w:sz w:val="28"/>
                <w:szCs w:val="28"/>
              </w:rPr>
              <w:t>підпис</w:t>
            </w:r>
            <w:proofErr w:type="spellEnd"/>
            <w:r w:rsidR="00957F95">
              <w:rPr>
                <w:sz w:val="28"/>
                <w:szCs w:val="28"/>
                <w:lang w:val="uk-UA"/>
              </w:rPr>
              <w:t>)</w:t>
            </w:r>
            <w:r w:rsidRPr="00DC1CA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62D4623B" w14:textId="0C6641C9" w:rsidR="00463696" w:rsidRPr="00E96FEA" w:rsidRDefault="00957F95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146" w:type="dxa"/>
          </w:tcPr>
          <w:p w14:paraId="62D4623C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63696" w:rsidRPr="00E96FEA" w14:paraId="62D46247" w14:textId="77777777" w:rsidTr="00957F95">
        <w:tc>
          <w:tcPr>
            <w:tcW w:w="648" w:type="dxa"/>
          </w:tcPr>
          <w:p w14:paraId="62D46243" w14:textId="06A95F14" w:rsidR="00463696" w:rsidRPr="00E96FEA" w:rsidRDefault="00380AA0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76E7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97" w:type="dxa"/>
          </w:tcPr>
          <w:p w14:paraId="62D46244" w14:textId="6DE04085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 xml:space="preserve">Занесення атестаційних листів до особових справ </w:t>
            </w:r>
          </w:p>
        </w:tc>
        <w:tc>
          <w:tcPr>
            <w:tcW w:w="1985" w:type="dxa"/>
          </w:tcPr>
          <w:p w14:paraId="62D46245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146" w:type="dxa"/>
          </w:tcPr>
          <w:p w14:paraId="62D46246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63696" w:rsidRPr="00E96FEA" w14:paraId="62D4624D" w14:textId="77777777" w:rsidTr="00957F95">
        <w:tc>
          <w:tcPr>
            <w:tcW w:w="648" w:type="dxa"/>
          </w:tcPr>
          <w:p w14:paraId="62D46248" w14:textId="6CFFB954" w:rsidR="00463696" w:rsidRPr="00E96FEA" w:rsidRDefault="00380AA0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 w:rsidR="00776E7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697" w:type="dxa"/>
          </w:tcPr>
          <w:p w14:paraId="62D46249" w14:textId="77777777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Внесення записів в Журнал видачі атестаційних листів.</w:t>
            </w:r>
          </w:p>
          <w:p w14:paraId="62D4624A" w14:textId="6C376709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Вручення атестаційних листів</w:t>
            </w:r>
            <w:r w:rsidR="00957F95">
              <w:rPr>
                <w:sz w:val="28"/>
                <w:szCs w:val="28"/>
                <w:lang w:val="uk-UA"/>
              </w:rPr>
              <w:t xml:space="preserve"> пед</w:t>
            </w:r>
            <w:r w:rsidR="00B15A37">
              <w:rPr>
                <w:sz w:val="28"/>
                <w:szCs w:val="28"/>
                <w:lang w:val="uk-UA"/>
              </w:rPr>
              <w:t>а</w:t>
            </w:r>
            <w:r w:rsidR="00957F95">
              <w:rPr>
                <w:sz w:val="28"/>
                <w:szCs w:val="28"/>
                <w:lang w:val="uk-UA"/>
              </w:rPr>
              <w:t>гогічному працівнику</w:t>
            </w:r>
          </w:p>
        </w:tc>
        <w:tc>
          <w:tcPr>
            <w:tcW w:w="1985" w:type="dxa"/>
          </w:tcPr>
          <w:p w14:paraId="62D4624B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146" w:type="dxa"/>
          </w:tcPr>
          <w:p w14:paraId="62D4624C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463696" w:rsidRPr="00E96FEA" w14:paraId="62D46252" w14:textId="77777777" w:rsidTr="00957F95">
        <w:tc>
          <w:tcPr>
            <w:tcW w:w="648" w:type="dxa"/>
          </w:tcPr>
          <w:p w14:paraId="62D4624E" w14:textId="6305C482" w:rsidR="00463696" w:rsidRPr="00E96FEA" w:rsidRDefault="00776E73" w:rsidP="002245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bookmarkStart w:id="0" w:name="_GoBack"/>
            <w:bookmarkEnd w:id="0"/>
          </w:p>
        </w:tc>
        <w:tc>
          <w:tcPr>
            <w:tcW w:w="5697" w:type="dxa"/>
          </w:tcPr>
          <w:p w14:paraId="62D4624F" w14:textId="77777777" w:rsidR="00463696" w:rsidRPr="00E96FEA" w:rsidRDefault="00463696" w:rsidP="00224550">
            <w:pPr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Здійснення записів про підтвердження, встановлення чергової категорії, присвоєння звання в трудові книжки пед</w:t>
            </w:r>
            <w:r w:rsidR="003C00A4">
              <w:rPr>
                <w:sz w:val="28"/>
                <w:szCs w:val="28"/>
                <w:lang w:val="uk-UA"/>
              </w:rPr>
              <w:t xml:space="preserve">агогічних </w:t>
            </w:r>
            <w:r w:rsidR="00C742F6">
              <w:rPr>
                <w:sz w:val="28"/>
                <w:szCs w:val="28"/>
                <w:lang w:val="uk-UA"/>
              </w:rPr>
              <w:t xml:space="preserve">    </w:t>
            </w:r>
            <w:r w:rsidRPr="00E96FEA">
              <w:rPr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1985" w:type="dxa"/>
          </w:tcPr>
          <w:p w14:paraId="62D46250" w14:textId="0FBCBC73" w:rsidR="00463696" w:rsidRPr="00E96FEA" w:rsidRDefault="00F1674B" w:rsidP="002245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146" w:type="dxa"/>
          </w:tcPr>
          <w:p w14:paraId="62D46251" w14:textId="77777777" w:rsidR="00463696" w:rsidRPr="00E96FEA" w:rsidRDefault="00463696" w:rsidP="00224550">
            <w:pPr>
              <w:jc w:val="center"/>
              <w:rPr>
                <w:sz w:val="28"/>
                <w:szCs w:val="28"/>
                <w:lang w:val="uk-UA"/>
              </w:rPr>
            </w:pPr>
            <w:r w:rsidRPr="00E96FEA">
              <w:rPr>
                <w:sz w:val="28"/>
                <w:szCs w:val="28"/>
                <w:lang w:val="uk-UA"/>
              </w:rPr>
              <w:t>Секретар</w:t>
            </w:r>
          </w:p>
        </w:tc>
      </w:tr>
    </w:tbl>
    <w:p w14:paraId="62D46253" w14:textId="77777777" w:rsidR="00463696" w:rsidRPr="00E96FEA" w:rsidRDefault="00463696" w:rsidP="00463696">
      <w:pPr>
        <w:rPr>
          <w:sz w:val="28"/>
          <w:szCs w:val="28"/>
          <w:lang w:val="uk-UA"/>
        </w:rPr>
      </w:pPr>
    </w:p>
    <w:p w14:paraId="62D46254" w14:textId="77777777" w:rsidR="00463696" w:rsidRPr="00E96FEA" w:rsidRDefault="00463696" w:rsidP="00463696">
      <w:pPr>
        <w:rPr>
          <w:sz w:val="28"/>
          <w:szCs w:val="28"/>
          <w:lang w:val="uk-UA"/>
        </w:rPr>
      </w:pPr>
    </w:p>
    <w:p w14:paraId="62D46255" w14:textId="77777777" w:rsidR="00463696" w:rsidRPr="00E96FEA" w:rsidRDefault="00463696" w:rsidP="00463696">
      <w:pPr>
        <w:rPr>
          <w:sz w:val="28"/>
          <w:szCs w:val="28"/>
          <w:lang w:val="uk-UA"/>
        </w:rPr>
      </w:pPr>
    </w:p>
    <w:p w14:paraId="62D46256" w14:textId="77777777" w:rsidR="00463696" w:rsidRPr="00E96FEA" w:rsidRDefault="00463696" w:rsidP="00463696">
      <w:pPr>
        <w:rPr>
          <w:sz w:val="28"/>
          <w:szCs w:val="28"/>
          <w:lang w:val="uk-UA"/>
        </w:rPr>
      </w:pPr>
    </w:p>
    <w:p w14:paraId="62D46257" w14:textId="77777777" w:rsidR="00463696" w:rsidRPr="00E96FEA" w:rsidRDefault="00463696" w:rsidP="00463696">
      <w:pPr>
        <w:rPr>
          <w:sz w:val="28"/>
          <w:szCs w:val="28"/>
          <w:lang w:val="uk-UA"/>
        </w:rPr>
      </w:pPr>
    </w:p>
    <w:p w14:paraId="62D46258" w14:textId="77777777" w:rsidR="00463696" w:rsidRPr="00E96FEA" w:rsidRDefault="00463696" w:rsidP="00463696">
      <w:pPr>
        <w:rPr>
          <w:sz w:val="28"/>
          <w:szCs w:val="28"/>
          <w:lang w:val="uk-UA"/>
        </w:rPr>
      </w:pPr>
    </w:p>
    <w:p w14:paraId="62D46259" w14:textId="088CDE28" w:rsidR="00463696" w:rsidRPr="00E96FEA" w:rsidRDefault="00463696" w:rsidP="00463696">
      <w:pPr>
        <w:rPr>
          <w:sz w:val="28"/>
          <w:szCs w:val="28"/>
          <w:lang w:val="uk-UA"/>
        </w:rPr>
      </w:pPr>
      <w:r w:rsidRPr="00E96FEA">
        <w:rPr>
          <w:sz w:val="28"/>
          <w:szCs w:val="28"/>
          <w:lang w:val="uk-UA"/>
        </w:rPr>
        <w:t xml:space="preserve">                    Голова атестаційної комісії            </w:t>
      </w:r>
      <w:r w:rsidR="00F145A2" w:rsidRPr="00E96FEA">
        <w:rPr>
          <w:sz w:val="28"/>
          <w:szCs w:val="28"/>
          <w:lang w:val="uk-UA"/>
        </w:rPr>
        <w:t xml:space="preserve">                     Г</w:t>
      </w:r>
      <w:r w:rsidR="00F1674B">
        <w:rPr>
          <w:sz w:val="28"/>
          <w:szCs w:val="28"/>
          <w:lang w:val="uk-UA"/>
        </w:rPr>
        <w:t xml:space="preserve">анна </w:t>
      </w:r>
      <w:r w:rsidR="00F145A2" w:rsidRPr="00E96FEA">
        <w:rPr>
          <w:sz w:val="28"/>
          <w:szCs w:val="28"/>
          <w:lang w:val="uk-UA"/>
        </w:rPr>
        <w:t>Губиш</w:t>
      </w:r>
    </w:p>
    <w:p w14:paraId="62D4625A" w14:textId="77777777" w:rsidR="00B81D32" w:rsidRPr="00E96FEA" w:rsidRDefault="00B81D32">
      <w:pPr>
        <w:rPr>
          <w:lang w:val="uk-UA"/>
        </w:rPr>
      </w:pPr>
    </w:p>
    <w:sectPr w:rsidR="00B81D32" w:rsidRPr="00E96FEA" w:rsidSect="00E97708">
      <w:pgSz w:w="11906" w:h="16838"/>
      <w:pgMar w:top="719" w:right="566" w:bottom="1134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696"/>
    <w:rsid w:val="00043837"/>
    <w:rsid w:val="000B0A28"/>
    <w:rsid w:val="000E58C7"/>
    <w:rsid w:val="001A5A68"/>
    <w:rsid w:val="001B7286"/>
    <w:rsid w:val="00380AA0"/>
    <w:rsid w:val="003C00A4"/>
    <w:rsid w:val="003C26B3"/>
    <w:rsid w:val="00463696"/>
    <w:rsid w:val="00644F02"/>
    <w:rsid w:val="00733838"/>
    <w:rsid w:val="00776E73"/>
    <w:rsid w:val="0079125C"/>
    <w:rsid w:val="007F32D9"/>
    <w:rsid w:val="00877F14"/>
    <w:rsid w:val="00957F95"/>
    <w:rsid w:val="00A37AC0"/>
    <w:rsid w:val="00B15A37"/>
    <w:rsid w:val="00B81D32"/>
    <w:rsid w:val="00C05844"/>
    <w:rsid w:val="00C61F4B"/>
    <w:rsid w:val="00C742F6"/>
    <w:rsid w:val="00DC1CA6"/>
    <w:rsid w:val="00E20707"/>
    <w:rsid w:val="00E96FEA"/>
    <w:rsid w:val="00EF777C"/>
    <w:rsid w:val="00F145A2"/>
    <w:rsid w:val="00F1674B"/>
    <w:rsid w:val="00F843A8"/>
    <w:rsid w:val="00FE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61DC"/>
  <w15:docId w15:val="{FF379C1B-AEEA-4DC9-AD85-2739314E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696"/>
    <w:rPr>
      <w:rFonts w:eastAsia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70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070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Title"/>
    <w:basedOn w:val="a"/>
    <w:next w:val="a"/>
    <w:link w:val="a6"/>
    <w:uiPriority w:val="10"/>
    <w:qFormat/>
    <w:rsid w:val="003C00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3C0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ROZUMNYKY</cp:lastModifiedBy>
  <cp:revision>23</cp:revision>
  <cp:lastPrinted>2023-10-17T12:54:00Z</cp:lastPrinted>
  <dcterms:created xsi:type="dcterms:W3CDTF">2009-09-21T08:24:00Z</dcterms:created>
  <dcterms:modified xsi:type="dcterms:W3CDTF">2023-10-19T10:57:00Z</dcterms:modified>
</cp:coreProperties>
</file>