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51C0C" w14:textId="77777777" w:rsidR="0021649E" w:rsidRDefault="0021649E" w:rsidP="002A3E5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7E20CE" w14:textId="77777777" w:rsidR="009E73B1" w:rsidRPr="009E73B1" w:rsidRDefault="009E73B1" w:rsidP="009E7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E73B1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07D3FA17" wp14:editId="6A2E07DD">
            <wp:extent cx="426720" cy="5791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BD45CC" w14:textId="77777777" w:rsidR="009E73B1" w:rsidRPr="009E73B1" w:rsidRDefault="009E73B1" w:rsidP="009E73B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4A442A"/>
          <w:sz w:val="32"/>
          <w:szCs w:val="32"/>
          <w:lang w:val="uk-UA"/>
        </w:rPr>
      </w:pPr>
      <w:bookmarkStart w:id="0" w:name="_Hlk201046211"/>
      <w:r w:rsidRPr="009E73B1">
        <w:rPr>
          <w:rFonts w:ascii="Times New Roman" w:eastAsia="Calibri" w:hAnsi="Times New Roman" w:cs="Times New Roman"/>
          <w:b/>
          <w:color w:val="4A442A"/>
          <w:sz w:val="32"/>
          <w:szCs w:val="32"/>
          <w:lang w:val="uk-UA"/>
        </w:rPr>
        <w:t xml:space="preserve">Іванківський ліцей №2 </w:t>
      </w:r>
    </w:p>
    <w:p w14:paraId="542B571C" w14:textId="77777777" w:rsidR="009E73B1" w:rsidRPr="009E73B1" w:rsidRDefault="009E73B1" w:rsidP="009E73B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4A442A"/>
          <w:sz w:val="32"/>
          <w:szCs w:val="32"/>
          <w:lang w:val="uk-UA"/>
        </w:rPr>
      </w:pPr>
      <w:proofErr w:type="spellStart"/>
      <w:r w:rsidRPr="009E73B1">
        <w:rPr>
          <w:rFonts w:ascii="Times New Roman" w:eastAsia="Calibri" w:hAnsi="Times New Roman" w:cs="Times New Roman"/>
          <w:b/>
          <w:color w:val="4A442A"/>
          <w:sz w:val="32"/>
          <w:szCs w:val="32"/>
          <w:lang w:val="uk-UA"/>
        </w:rPr>
        <w:t>Іванківської</w:t>
      </w:r>
      <w:proofErr w:type="spellEnd"/>
      <w:r w:rsidRPr="009E73B1">
        <w:rPr>
          <w:rFonts w:ascii="Times New Roman" w:eastAsia="Calibri" w:hAnsi="Times New Roman" w:cs="Times New Roman"/>
          <w:b/>
          <w:color w:val="4A442A"/>
          <w:sz w:val="32"/>
          <w:szCs w:val="32"/>
          <w:lang w:val="uk-UA"/>
        </w:rPr>
        <w:t xml:space="preserve"> селищної ради</w:t>
      </w:r>
    </w:p>
    <w:p w14:paraId="1DB9A943" w14:textId="77777777" w:rsidR="009E73B1" w:rsidRPr="009E73B1" w:rsidRDefault="009E73B1" w:rsidP="009E73B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4A442A"/>
          <w:sz w:val="32"/>
          <w:szCs w:val="32"/>
          <w:lang w:val="uk-UA"/>
        </w:rPr>
      </w:pPr>
    </w:p>
    <w:p w14:paraId="769F2BE1" w14:textId="77777777" w:rsidR="009E73B1" w:rsidRPr="009E73B1" w:rsidRDefault="009E73B1" w:rsidP="009E73B1">
      <w:pPr>
        <w:spacing w:after="0" w:line="240" w:lineRule="auto"/>
        <w:jc w:val="center"/>
        <w:rPr>
          <w:rFonts w:ascii="Times New Roman" w:eastAsia="Calibri" w:hAnsi="Times New Roman" w:cs="Times New Roman"/>
          <w:color w:val="4A442A"/>
          <w:sz w:val="24"/>
          <w:szCs w:val="24"/>
          <w:lang w:val="uk-UA"/>
        </w:rPr>
      </w:pPr>
      <w:r w:rsidRPr="009E73B1">
        <w:rPr>
          <w:rFonts w:ascii="Times New Roman" w:eastAsia="Calibri" w:hAnsi="Times New Roman" w:cs="Times New Roman"/>
          <w:color w:val="4A442A"/>
          <w:sz w:val="24"/>
          <w:szCs w:val="24"/>
          <w:lang w:val="uk-UA"/>
        </w:rPr>
        <w:t>вул. Проскури, 49,  селище Іванків,  Вишгородський район, Київської області, 07201</w:t>
      </w:r>
    </w:p>
    <w:p w14:paraId="53634DF3" w14:textId="77777777" w:rsidR="009E73B1" w:rsidRPr="009E73B1" w:rsidRDefault="009E73B1" w:rsidP="009E73B1">
      <w:pPr>
        <w:spacing w:after="0" w:line="240" w:lineRule="auto"/>
        <w:jc w:val="center"/>
        <w:rPr>
          <w:rFonts w:ascii="Times New Roman" w:eastAsia="Calibri" w:hAnsi="Times New Roman" w:cs="Times New Roman"/>
          <w:color w:val="4A442A"/>
          <w:sz w:val="24"/>
          <w:szCs w:val="24"/>
          <w:lang w:val="uk-UA"/>
        </w:rPr>
      </w:pPr>
      <w:r w:rsidRPr="009E73B1">
        <w:rPr>
          <w:rFonts w:ascii="Times New Roman" w:eastAsia="Calibri" w:hAnsi="Times New Roman" w:cs="Times New Roman"/>
          <w:color w:val="4A442A"/>
          <w:sz w:val="24"/>
          <w:szCs w:val="24"/>
          <w:lang w:val="en-US"/>
        </w:rPr>
        <w:t xml:space="preserve">e-mail: </w:t>
      </w:r>
      <w:hyperlink r:id="rId5" w:history="1">
        <w:r w:rsidRPr="009E73B1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uk-UA"/>
          </w:rPr>
          <w:t>zosh2_ivankiv@ukr.net</w:t>
        </w:r>
      </w:hyperlink>
      <w:r w:rsidRPr="009E73B1">
        <w:rPr>
          <w:rFonts w:ascii="Times New Roman" w:eastAsia="Calibri" w:hAnsi="Times New Roman" w:cs="Times New Roman"/>
          <w:color w:val="4A442A"/>
          <w:sz w:val="24"/>
          <w:szCs w:val="24"/>
          <w:lang w:val="uk-UA"/>
        </w:rPr>
        <w:t xml:space="preserve">,     Код </w:t>
      </w:r>
      <w:proofErr w:type="gramStart"/>
      <w:r w:rsidRPr="009E73B1">
        <w:rPr>
          <w:rFonts w:ascii="Times New Roman" w:eastAsia="Calibri" w:hAnsi="Times New Roman" w:cs="Times New Roman"/>
          <w:color w:val="4A442A"/>
          <w:sz w:val="24"/>
          <w:szCs w:val="24"/>
          <w:lang w:val="uk-UA"/>
        </w:rPr>
        <w:t>ЄДРПОУ  24212830</w:t>
      </w:r>
      <w:proofErr w:type="gramEnd"/>
    </w:p>
    <w:p w14:paraId="5E731860" w14:textId="278BEFBB" w:rsidR="0021649E" w:rsidRDefault="0021649E" w:rsidP="009E73B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0"/>
      <w:bookmarkEnd w:id="1"/>
    </w:p>
    <w:p w14:paraId="3C8B8611" w14:textId="77777777" w:rsidR="009361A5" w:rsidRDefault="009361A5" w:rsidP="008871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36BD85" w14:textId="77777777" w:rsidR="009E73B1" w:rsidRDefault="00B40C1A" w:rsidP="008342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Список п</w:t>
      </w:r>
      <w:r w:rsidR="0021649E">
        <w:rPr>
          <w:rFonts w:ascii="Times New Roman" w:hAnsi="Times New Roman" w:cs="Times New Roman"/>
          <w:b/>
          <w:sz w:val="28"/>
          <w:szCs w:val="28"/>
          <w:lang w:val="uk-UA"/>
        </w:rPr>
        <w:t>едпрацівників</w:t>
      </w:r>
      <w:r w:rsidR="009E73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Іванківського ліцею №2 </w:t>
      </w:r>
      <w:proofErr w:type="spellStart"/>
      <w:r w:rsidR="009E73B1">
        <w:rPr>
          <w:rFonts w:ascii="Times New Roman" w:hAnsi="Times New Roman" w:cs="Times New Roman"/>
          <w:b/>
          <w:sz w:val="28"/>
          <w:szCs w:val="28"/>
          <w:lang w:val="uk-UA"/>
        </w:rPr>
        <w:t>Іванківської</w:t>
      </w:r>
      <w:proofErr w:type="spellEnd"/>
      <w:r w:rsidR="009E73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</w:t>
      </w:r>
      <w:r w:rsidR="002A3E5B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14:paraId="0A2469F9" w14:textId="13631749" w:rsidR="002A3E5B" w:rsidRDefault="002A3E5B" w:rsidP="008342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які </w:t>
      </w:r>
      <w:r w:rsidR="00C360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підлягають атестації комісією І рівня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</w:t>
      </w:r>
      <w:r w:rsidR="009E73B1">
        <w:rPr>
          <w:rFonts w:ascii="Times New Roman" w:hAnsi="Times New Roman" w:cs="Times New Roman"/>
          <w:b/>
          <w:sz w:val="28"/>
          <w:szCs w:val="28"/>
          <w:lang w:val="uk-UA"/>
        </w:rPr>
        <w:t>2025-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45202A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2164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E73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навчальному </w:t>
      </w:r>
      <w:r w:rsidRPr="00A82F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</w:t>
      </w:r>
    </w:p>
    <w:p w14:paraId="6285AFEC" w14:textId="77777777" w:rsidR="00834206" w:rsidRPr="00A82F40" w:rsidRDefault="00834206" w:rsidP="008342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679" w:type="dxa"/>
        <w:tblLook w:val="04A0" w:firstRow="1" w:lastRow="0" w:firstColumn="1" w:lastColumn="0" w:noHBand="0" w:noVBand="1"/>
      </w:tblPr>
      <w:tblGrid>
        <w:gridCol w:w="585"/>
        <w:gridCol w:w="1985"/>
        <w:gridCol w:w="2000"/>
        <w:gridCol w:w="1569"/>
        <w:gridCol w:w="1569"/>
        <w:gridCol w:w="1352"/>
        <w:gridCol w:w="1406"/>
        <w:gridCol w:w="2035"/>
        <w:gridCol w:w="1505"/>
      </w:tblGrid>
      <w:tr w:rsidR="005352EE" w:rsidRPr="00862C01" w14:paraId="7182AB87" w14:textId="77777777" w:rsidTr="003228B3">
        <w:tc>
          <w:tcPr>
            <w:tcW w:w="585" w:type="dxa"/>
          </w:tcPr>
          <w:p w14:paraId="3202251D" w14:textId="77777777" w:rsidR="005352EE" w:rsidRPr="00862C01" w:rsidRDefault="005352EE" w:rsidP="00887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985" w:type="dxa"/>
          </w:tcPr>
          <w:p w14:paraId="17569C99" w14:textId="77777777" w:rsidR="005352EE" w:rsidRPr="00862C01" w:rsidRDefault="005352EE" w:rsidP="00887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2000" w:type="dxa"/>
          </w:tcPr>
          <w:p w14:paraId="70C24740" w14:textId="77777777" w:rsidR="005352EE" w:rsidRPr="00862C01" w:rsidRDefault="005352EE" w:rsidP="00887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Спеціальність за дипломом</w:t>
            </w:r>
          </w:p>
        </w:tc>
        <w:tc>
          <w:tcPr>
            <w:tcW w:w="1569" w:type="dxa"/>
          </w:tcPr>
          <w:p w14:paraId="7CF76100" w14:textId="6B97FB26" w:rsidR="005352EE" w:rsidRPr="00862C01" w:rsidRDefault="005352EE" w:rsidP="00887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Стаж педагогічної роботи</w:t>
            </w:r>
          </w:p>
        </w:tc>
        <w:tc>
          <w:tcPr>
            <w:tcW w:w="1569" w:type="dxa"/>
          </w:tcPr>
          <w:p w14:paraId="68344424" w14:textId="7448B68A" w:rsidR="005352EE" w:rsidRPr="00862C01" w:rsidRDefault="005352EE" w:rsidP="00887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352" w:type="dxa"/>
          </w:tcPr>
          <w:p w14:paraId="3827123D" w14:textId="77777777" w:rsidR="005352EE" w:rsidRPr="00862C01" w:rsidRDefault="005352EE" w:rsidP="00887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останньої атестації</w:t>
            </w:r>
          </w:p>
        </w:tc>
        <w:tc>
          <w:tcPr>
            <w:tcW w:w="1406" w:type="dxa"/>
          </w:tcPr>
          <w:p w14:paraId="4DF37CFC" w14:textId="77777777" w:rsidR="005352EE" w:rsidRPr="00862C01" w:rsidRDefault="005352EE" w:rsidP="00887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Категорія та звання, які має</w:t>
            </w:r>
          </w:p>
        </w:tc>
        <w:tc>
          <w:tcPr>
            <w:tcW w:w="2035" w:type="dxa"/>
          </w:tcPr>
          <w:p w14:paraId="110EACB0" w14:textId="77777777" w:rsidR="005352EE" w:rsidRPr="00862C01" w:rsidRDefault="005352EE" w:rsidP="00887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Категорія та звання, на які претендує</w:t>
            </w:r>
          </w:p>
        </w:tc>
        <w:tc>
          <w:tcPr>
            <w:tcW w:w="1505" w:type="dxa"/>
          </w:tcPr>
          <w:p w14:paraId="7B0386F1" w14:textId="174E9829" w:rsidR="005352EE" w:rsidRPr="00862C01" w:rsidRDefault="005352EE" w:rsidP="008A7A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годин підвищення кваліфікації станом на </w:t>
            </w:r>
            <w:r w:rsidR="009E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</w:t>
            </w: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E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352EE" w:rsidRPr="00862C01" w14:paraId="2DA6F2C4" w14:textId="77777777" w:rsidTr="003228B3">
        <w:tc>
          <w:tcPr>
            <w:tcW w:w="585" w:type="dxa"/>
          </w:tcPr>
          <w:p w14:paraId="3CFB51A1" w14:textId="77777777" w:rsidR="005352EE" w:rsidRPr="00862C01" w:rsidRDefault="005352EE" w:rsidP="00FA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14:paraId="6D9C685C" w14:textId="77777777" w:rsidR="005352EE" w:rsidRPr="00862C01" w:rsidRDefault="005352EE" w:rsidP="00FA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Василенко</w:t>
            </w:r>
          </w:p>
          <w:p w14:paraId="4BED0061" w14:textId="77777777" w:rsidR="005352EE" w:rsidRPr="00862C01" w:rsidRDefault="005352EE" w:rsidP="00FA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</w:t>
            </w:r>
          </w:p>
          <w:p w14:paraId="1077636F" w14:textId="4FB40DA0" w:rsidR="005352EE" w:rsidRPr="00862C01" w:rsidRDefault="005352EE" w:rsidP="00FA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2000" w:type="dxa"/>
          </w:tcPr>
          <w:p w14:paraId="4F2E59E9" w14:textId="192502CB" w:rsidR="005352EE" w:rsidRPr="00862C01" w:rsidRDefault="005352EE" w:rsidP="00FA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та література</w:t>
            </w:r>
          </w:p>
        </w:tc>
        <w:tc>
          <w:tcPr>
            <w:tcW w:w="1569" w:type="dxa"/>
          </w:tcPr>
          <w:p w14:paraId="27A7BBE8" w14:textId="1A3207D2" w:rsidR="005352EE" w:rsidRPr="00862C01" w:rsidRDefault="005352EE" w:rsidP="00FA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1569" w:type="dxa"/>
          </w:tcPr>
          <w:p w14:paraId="403C2F83" w14:textId="207D8478" w:rsidR="005352EE" w:rsidRPr="00862C01" w:rsidRDefault="005352EE" w:rsidP="00FA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у</w:t>
            </w: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літератур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352" w:type="dxa"/>
          </w:tcPr>
          <w:p w14:paraId="5FF795B2" w14:textId="6C4D8D37" w:rsidR="005352EE" w:rsidRPr="00862C01" w:rsidRDefault="005352EE" w:rsidP="00FA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06" w:type="dxa"/>
          </w:tcPr>
          <w:p w14:paraId="3836B717" w14:textId="746BF3CF" w:rsidR="005352EE" w:rsidRPr="00862C01" w:rsidRDefault="005352EE" w:rsidP="00FA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ища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вчитель-методист</w:t>
            </w:r>
          </w:p>
        </w:tc>
        <w:tc>
          <w:tcPr>
            <w:tcW w:w="2035" w:type="dxa"/>
          </w:tcPr>
          <w:p w14:paraId="261AB6A3" w14:textId="68579BE3" w:rsidR="005352EE" w:rsidRPr="00862C01" w:rsidRDefault="005352EE" w:rsidP="00B40C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ищ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а, </w:t>
            </w: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вчитель-методист</w:t>
            </w:r>
          </w:p>
        </w:tc>
        <w:tc>
          <w:tcPr>
            <w:tcW w:w="1505" w:type="dxa"/>
          </w:tcPr>
          <w:p w14:paraId="69DD576A" w14:textId="391455DF" w:rsidR="005352EE" w:rsidRPr="00862C01" w:rsidRDefault="005352EE" w:rsidP="00FA0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</w:t>
            </w:r>
          </w:p>
        </w:tc>
      </w:tr>
      <w:tr w:rsidR="005352EE" w:rsidRPr="00862C01" w14:paraId="0F4A5FF4" w14:textId="77777777" w:rsidTr="003228B3">
        <w:tc>
          <w:tcPr>
            <w:tcW w:w="585" w:type="dxa"/>
          </w:tcPr>
          <w:p w14:paraId="78BC200B" w14:textId="77777777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5" w:type="dxa"/>
          </w:tcPr>
          <w:p w14:paraId="642633D7" w14:textId="710523B7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Чала Ольга Миколаївна</w:t>
            </w:r>
          </w:p>
        </w:tc>
        <w:tc>
          <w:tcPr>
            <w:tcW w:w="2000" w:type="dxa"/>
          </w:tcPr>
          <w:p w14:paraId="289FA409" w14:textId="3A63869C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 родовищ корисних копалин</w:t>
            </w:r>
          </w:p>
        </w:tc>
        <w:tc>
          <w:tcPr>
            <w:tcW w:w="1569" w:type="dxa"/>
          </w:tcPr>
          <w:p w14:paraId="23851F41" w14:textId="0C62CFA5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69" w:type="dxa"/>
          </w:tcPr>
          <w:p w14:paraId="0F64BA73" w14:textId="17FEAD16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м</w:t>
            </w: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атематик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52" w:type="dxa"/>
          </w:tcPr>
          <w:p w14:paraId="265184B4" w14:textId="0650AA38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06" w:type="dxa"/>
          </w:tcPr>
          <w:p w14:paraId="205CA657" w14:textId="37DD76B1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ища</w:t>
            </w:r>
          </w:p>
        </w:tc>
        <w:tc>
          <w:tcPr>
            <w:tcW w:w="2035" w:type="dxa"/>
          </w:tcPr>
          <w:p w14:paraId="1D660CE2" w14:textId="37663F56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1505" w:type="dxa"/>
          </w:tcPr>
          <w:p w14:paraId="6F08F332" w14:textId="420F21FF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150</w:t>
            </w:r>
          </w:p>
        </w:tc>
      </w:tr>
      <w:tr w:rsidR="005352EE" w:rsidRPr="00862C01" w14:paraId="4C6FE6C6" w14:textId="77777777" w:rsidTr="003228B3">
        <w:tc>
          <w:tcPr>
            <w:tcW w:w="585" w:type="dxa"/>
          </w:tcPr>
          <w:p w14:paraId="334FDE92" w14:textId="77777777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5" w:type="dxa"/>
          </w:tcPr>
          <w:p w14:paraId="1A1A5318" w14:textId="3E524BDC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Ройт</w:t>
            </w:r>
            <w:proofErr w:type="spellEnd"/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Михайлівна</w:t>
            </w:r>
          </w:p>
        </w:tc>
        <w:tc>
          <w:tcPr>
            <w:tcW w:w="2000" w:type="dxa"/>
          </w:tcPr>
          <w:p w14:paraId="7AFA42C2" w14:textId="46B3E087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мова, зарубіжна література</w:t>
            </w:r>
          </w:p>
        </w:tc>
        <w:tc>
          <w:tcPr>
            <w:tcW w:w="1569" w:type="dxa"/>
          </w:tcPr>
          <w:p w14:paraId="1E48477B" w14:textId="23D21477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569" w:type="dxa"/>
          </w:tcPr>
          <w:p w14:paraId="45A13469" w14:textId="19FBEC48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 а</w:t>
            </w: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нглійськ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52" w:type="dxa"/>
          </w:tcPr>
          <w:p w14:paraId="54648213" w14:textId="7CE5A0FE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406" w:type="dxa"/>
          </w:tcPr>
          <w:p w14:paraId="3B800BED" w14:textId="207CC923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ища, старший вчитель </w:t>
            </w:r>
          </w:p>
        </w:tc>
        <w:tc>
          <w:tcPr>
            <w:tcW w:w="2035" w:type="dxa"/>
          </w:tcPr>
          <w:p w14:paraId="1CCB2549" w14:textId="335209D2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ищ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а, </w:t>
            </w: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вчитель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05" w:type="dxa"/>
          </w:tcPr>
          <w:p w14:paraId="38622D33" w14:textId="321C48DB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150</w:t>
            </w:r>
          </w:p>
        </w:tc>
      </w:tr>
      <w:tr w:rsidR="005352EE" w:rsidRPr="00862C01" w14:paraId="0AE87EFB" w14:textId="77777777" w:rsidTr="003228B3">
        <w:tc>
          <w:tcPr>
            <w:tcW w:w="585" w:type="dxa"/>
          </w:tcPr>
          <w:p w14:paraId="7BF50E12" w14:textId="77777777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85" w:type="dxa"/>
          </w:tcPr>
          <w:p w14:paraId="74ED1402" w14:textId="34C4C3B6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Зінченко Наталія Михайлівна</w:t>
            </w:r>
          </w:p>
          <w:p w14:paraId="462576C8" w14:textId="77777777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0" w:type="dxa"/>
          </w:tcPr>
          <w:p w14:paraId="264AB059" w14:textId="31432485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Педагогіка і методика початкового навчання</w:t>
            </w:r>
          </w:p>
        </w:tc>
        <w:tc>
          <w:tcPr>
            <w:tcW w:w="1569" w:type="dxa"/>
          </w:tcPr>
          <w:p w14:paraId="5AFCBBCE" w14:textId="278BAF39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569" w:type="dxa"/>
          </w:tcPr>
          <w:p w14:paraId="1A5C0A12" w14:textId="209EC6DF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початкових класів</w:t>
            </w:r>
          </w:p>
        </w:tc>
        <w:tc>
          <w:tcPr>
            <w:tcW w:w="1352" w:type="dxa"/>
          </w:tcPr>
          <w:p w14:paraId="57FB0FCE" w14:textId="77777777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406" w:type="dxa"/>
          </w:tcPr>
          <w:p w14:paraId="559A45AD" w14:textId="530956D2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2035" w:type="dxa"/>
          </w:tcPr>
          <w:p w14:paraId="1A6FD0A5" w14:textId="1982A658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а, старший вчитель</w:t>
            </w:r>
          </w:p>
        </w:tc>
        <w:tc>
          <w:tcPr>
            <w:tcW w:w="1505" w:type="dxa"/>
          </w:tcPr>
          <w:p w14:paraId="4EA418C4" w14:textId="691105AF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150</w:t>
            </w:r>
          </w:p>
        </w:tc>
      </w:tr>
      <w:tr w:rsidR="005352EE" w:rsidRPr="00862C01" w14:paraId="2335B3ED" w14:textId="77777777" w:rsidTr="003228B3">
        <w:tc>
          <w:tcPr>
            <w:tcW w:w="585" w:type="dxa"/>
          </w:tcPr>
          <w:p w14:paraId="145C20B4" w14:textId="77777777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1985" w:type="dxa"/>
          </w:tcPr>
          <w:p w14:paraId="2D5F51BD" w14:textId="01849AF9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Малашенко Людмила Василівна</w:t>
            </w:r>
          </w:p>
        </w:tc>
        <w:tc>
          <w:tcPr>
            <w:tcW w:w="2000" w:type="dxa"/>
          </w:tcPr>
          <w:p w14:paraId="3CCF89EA" w14:textId="0928868A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Педагогіка і методика початкового навчання</w:t>
            </w:r>
          </w:p>
        </w:tc>
        <w:tc>
          <w:tcPr>
            <w:tcW w:w="1569" w:type="dxa"/>
          </w:tcPr>
          <w:p w14:paraId="56748B45" w14:textId="1F6FD507" w:rsidR="005352EE" w:rsidRPr="00862C01" w:rsidRDefault="00C360F2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569" w:type="dxa"/>
          </w:tcPr>
          <w:p w14:paraId="00EAB013" w14:textId="353D6497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початкових класів</w:t>
            </w:r>
          </w:p>
        </w:tc>
        <w:tc>
          <w:tcPr>
            <w:tcW w:w="1352" w:type="dxa"/>
          </w:tcPr>
          <w:p w14:paraId="4671891E" w14:textId="77777777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406" w:type="dxa"/>
          </w:tcPr>
          <w:p w14:paraId="0CA610EE" w14:textId="4434496C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Вища </w:t>
            </w:r>
          </w:p>
        </w:tc>
        <w:tc>
          <w:tcPr>
            <w:tcW w:w="2035" w:type="dxa"/>
          </w:tcPr>
          <w:p w14:paraId="59E42EE9" w14:textId="631BC178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</w:p>
        </w:tc>
        <w:tc>
          <w:tcPr>
            <w:tcW w:w="1505" w:type="dxa"/>
          </w:tcPr>
          <w:p w14:paraId="21E8802E" w14:textId="0B0D2B99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</w:t>
            </w:r>
          </w:p>
        </w:tc>
      </w:tr>
      <w:tr w:rsidR="005352EE" w:rsidRPr="00862C01" w14:paraId="37486E0D" w14:textId="77777777" w:rsidTr="003228B3">
        <w:tc>
          <w:tcPr>
            <w:tcW w:w="585" w:type="dxa"/>
          </w:tcPr>
          <w:p w14:paraId="5E444F81" w14:textId="77777777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5" w:type="dxa"/>
          </w:tcPr>
          <w:p w14:paraId="7DAB01D8" w14:textId="2AABB840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Литвин вікторія Володимирівна</w:t>
            </w:r>
          </w:p>
        </w:tc>
        <w:tc>
          <w:tcPr>
            <w:tcW w:w="2000" w:type="dxa"/>
          </w:tcPr>
          <w:p w14:paraId="2472B095" w14:textId="7003441D" w:rsidR="005352EE" w:rsidRPr="00862C01" w:rsidRDefault="005352EE" w:rsidP="00862C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Педагогіка і методика середньої освіти. Мова та література (англійська, німецька) </w:t>
            </w:r>
          </w:p>
        </w:tc>
        <w:tc>
          <w:tcPr>
            <w:tcW w:w="1569" w:type="dxa"/>
          </w:tcPr>
          <w:p w14:paraId="0174D2D7" w14:textId="1B969B24" w:rsidR="005352EE" w:rsidRPr="00862C01" w:rsidRDefault="00C360F2" w:rsidP="00C36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569" w:type="dxa"/>
          </w:tcPr>
          <w:p w14:paraId="5EED1A5F" w14:textId="294B5255" w:rsidR="005352EE" w:rsidRPr="00862C01" w:rsidRDefault="005352EE" w:rsidP="00862C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а</w:t>
            </w: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нглійськ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німецьк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мови</w:t>
            </w:r>
          </w:p>
        </w:tc>
        <w:tc>
          <w:tcPr>
            <w:tcW w:w="1352" w:type="dxa"/>
          </w:tcPr>
          <w:p w14:paraId="49198AF9" w14:textId="6401B4BE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406" w:type="dxa"/>
          </w:tcPr>
          <w:p w14:paraId="73F551D7" w14:textId="65B0409F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Перша</w:t>
            </w:r>
          </w:p>
        </w:tc>
        <w:tc>
          <w:tcPr>
            <w:tcW w:w="2035" w:type="dxa"/>
          </w:tcPr>
          <w:p w14:paraId="255187B7" w14:textId="427256AC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1505" w:type="dxa"/>
          </w:tcPr>
          <w:p w14:paraId="43D02C74" w14:textId="0223D99F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150 </w:t>
            </w:r>
          </w:p>
        </w:tc>
      </w:tr>
      <w:tr w:rsidR="005352EE" w:rsidRPr="00862C01" w14:paraId="03E2BC04" w14:textId="77777777" w:rsidTr="003228B3">
        <w:tc>
          <w:tcPr>
            <w:tcW w:w="585" w:type="dxa"/>
          </w:tcPr>
          <w:p w14:paraId="59FE29DF" w14:textId="2C53A226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85" w:type="dxa"/>
          </w:tcPr>
          <w:p w14:paraId="06993EE9" w14:textId="4CD81952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 Наталія Анатоліївна</w:t>
            </w:r>
          </w:p>
        </w:tc>
        <w:tc>
          <w:tcPr>
            <w:tcW w:w="2000" w:type="dxa"/>
          </w:tcPr>
          <w:p w14:paraId="400F1D87" w14:textId="6B9EB639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Педагогіка і методика середньої освіти. Українська мова і література.</w:t>
            </w:r>
          </w:p>
        </w:tc>
        <w:tc>
          <w:tcPr>
            <w:tcW w:w="1569" w:type="dxa"/>
          </w:tcPr>
          <w:p w14:paraId="0B292B02" w14:textId="237ECFC9" w:rsidR="005352EE" w:rsidRPr="00862C01" w:rsidRDefault="00C360F2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569" w:type="dxa"/>
          </w:tcPr>
          <w:p w14:paraId="1EEC9651" w14:textId="248DB61E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у</w:t>
            </w: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та</w:t>
            </w: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літератур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зарубіжн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літератур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352" w:type="dxa"/>
          </w:tcPr>
          <w:p w14:paraId="754F65D5" w14:textId="2C60D971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406" w:type="dxa"/>
          </w:tcPr>
          <w:p w14:paraId="0202965E" w14:textId="736424FA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руга</w:t>
            </w:r>
          </w:p>
        </w:tc>
        <w:tc>
          <w:tcPr>
            <w:tcW w:w="2035" w:type="dxa"/>
          </w:tcPr>
          <w:p w14:paraId="384F3C89" w14:textId="1686BAE5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</w:t>
            </w:r>
          </w:p>
        </w:tc>
        <w:tc>
          <w:tcPr>
            <w:tcW w:w="1505" w:type="dxa"/>
          </w:tcPr>
          <w:p w14:paraId="52D229F0" w14:textId="435EE448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90</w:t>
            </w:r>
          </w:p>
        </w:tc>
      </w:tr>
      <w:tr w:rsidR="005352EE" w:rsidRPr="00862C01" w14:paraId="12402099" w14:textId="77777777" w:rsidTr="003228B3">
        <w:tc>
          <w:tcPr>
            <w:tcW w:w="585" w:type="dxa"/>
          </w:tcPr>
          <w:p w14:paraId="4256767C" w14:textId="412F4507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85" w:type="dxa"/>
          </w:tcPr>
          <w:p w14:paraId="0A0C5A74" w14:textId="6AEFC8BA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Ярошенко Любов Миколаївна</w:t>
            </w:r>
          </w:p>
        </w:tc>
        <w:tc>
          <w:tcPr>
            <w:tcW w:w="2000" w:type="dxa"/>
          </w:tcPr>
          <w:p w14:paraId="16F6BABB" w14:textId="4CA0B889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 та література (англійська)</w:t>
            </w:r>
          </w:p>
        </w:tc>
        <w:tc>
          <w:tcPr>
            <w:tcW w:w="1569" w:type="dxa"/>
          </w:tcPr>
          <w:p w14:paraId="6CA62360" w14:textId="1F2741EF" w:rsidR="005352EE" w:rsidRPr="00862C01" w:rsidRDefault="00C360F2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569" w:type="dxa"/>
          </w:tcPr>
          <w:p w14:paraId="12666051" w14:textId="30392942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а</w:t>
            </w: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нглійськ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352" w:type="dxa"/>
          </w:tcPr>
          <w:p w14:paraId="7C89C8BB" w14:textId="69827B33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06" w:type="dxa"/>
          </w:tcPr>
          <w:p w14:paraId="4CE6AECF" w14:textId="647F5DAF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руга</w:t>
            </w:r>
          </w:p>
        </w:tc>
        <w:tc>
          <w:tcPr>
            <w:tcW w:w="2035" w:type="dxa"/>
          </w:tcPr>
          <w:p w14:paraId="48CD2539" w14:textId="5DF9DFAB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Перша</w:t>
            </w:r>
          </w:p>
        </w:tc>
        <w:tc>
          <w:tcPr>
            <w:tcW w:w="1505" w:type="dxa"/>
          </w:tcPr>
          <w:p w14:paraId="0119D660" w14:textId="3E8CBB3B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150</w:t>
            </w:r>
          </w:p>
        </w:tc>
      </w:tr>
      <w:tr w:rsidR="005352EE" w:rsidRPr="00862C01" w14:paraId="07BDF67A" w14:textId="77777777" w:rsidTr="003228B3">
        <w:tc>
          <w:tcPr>
            <w:tcW w:w="585" w:type="dxa"/>
          </w:tcPr>
          <w:p w14:paraId="6B999D39" w14:textId="1DA56543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985" w:type="dxa"/>
          </w:tcPr>
          <w:p w14:paraId="7F317662" w14:textId="7D1AC083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Гришмановська</w:t>
            </w:r>
            <w:proofErr w:type="spellEnd"/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Марина Олексіївна</w:t>
            </w:r>
          </w:p>
        </w:tc>
        <w:tc>
          <w:tcPr>
            <w:tcW w:w="2000" w:type="dxa"/>
          </w:tcPr>
          <w:p w14:paraId="27979659" w14:textId="0481C3A2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Педагогіка і методика початкового навчання</w:t>
            </w:r>
          </w:p>
        </w:tc>
        <w:tc>
          <w:tcPr>
            <w:tcW w:w="1569" w:type="dxa"/>
          </w:tcPr>
          <w:p w14:paraId="2710E01B" w14:textId="4399A6AC" w:rsidR="005352EE" w:rsidRPr="00862C01" w:rsidRDefault="00C360F2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569" w:type="dxa"/>
          </w:tcPr>
          <w:p w14:paraId="7D6F9AD6" w14:textId="366163D6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початкових класів</w:t>
            </w:r>
          </w:p>
        </w:tc>
        <w:tc>
          <w:tcPr>
            <w:tcW w:w="1352" w:type="dxa"/>
          </w:tcPr>
          <w:p w14:paraId="3D940106" w14:textId="1AD5A80B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406" w:type="dxa"/>
          </w:tcPr>
          <w:p w14:paraId="71F811A0" w14:textId="321BFE15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2035" w:type="dxa"/>
          </w:tcPr>
          <w:p w14:paraId="54C92E25" w14:textId="7E02494B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1505" w:type="dxa"/>
          </w:tcPr>
          <w:p w14:paraId="44FC2792" w14:textId="141BB2C3" w:rsidR="005352EE" w:rsidRPr="00862C01" w:rsidRDefault="005352EE" w:rsidP="00862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62C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</w:t>
            </w:r>
          </w:p>
        </w:tc>
      </w:tr>
    </w:tbl>
    <w:p w14:paraId="70B2BE70" w14:textId="77777777" w:rsidR="002A3E5B" w:rsidRPr="00A82F40" w:rsidRDefault="002A3E5B" w:rsidP="002A3E5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ABAA1D1" w14:textId="77777777" w:rsidR="00862C01" w:rsidRDefault="00862C01" w:rsidP="0083420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40C71A" w14:textId="33B3907C" w:rsidR="002A3E5B" w:rsidRPr="00862C01" w:rsidRDefault="002A3E5B" w:rsidP="0083420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C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                          </w:t>
      </w:r>
      <w:r w:rsidR="009361A5" w:rsidRPr="00862C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862C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834206" w:rsidRPr="00862C01">
        <w:rPr>
          <w:rFonts w:ascii="Times New Roman" w:hAnsi="Times New Roman" w:cs="Times New Roman"/>
          <w:b/>
          <w:sz w:val="28"/>
          <w:szCs w:val="28"/>
          <w:lang w:val="uk-UA"/>
        </w:rPr>
        <w:t>Ганна ГУБИШ</w:t>
      </w:r>
    </w:p>
    <w:p w14:paraId="1422E007" w14:textId="77777777" w:rsidR="00205554" w:rsidRDefault="00205554"/>
    <w:sectPr w:rsidR="00205554" w:rsidSect="00834206">
      <w:pgSz w:w="16838" w:h="11906" w:orient="landscape"/>
      <w:pgMar w:top="397" w:right="820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E5B"/>
    <w:rsid w:val="00005B19"/>
    <w:rsid w:val="000D3CB4"/>
    <w:rsid w:val="00104DA9"/>
    <w:rsid w:val="001C546A"/>
    <w:rsid w:val="00205554"/>
    <w:rsid w:val="0021649E"/>
    <w:rsid w:val="002708BC"/>
    <w:rsid w:val="002A3E5B"/>
    <w:rsid w:val="00313507"/>
    <w:rsid w:val="0045202A"/>
    <w:rsid w:val="00524B11"/>
    <w:rsid w:val="005352EE"/>
    <w:rsid w:val="00551426"/>
    <w:rsid w:val="00573A0F"/>
    <w:rsid w:val="005B0D1F"/>
    <w:rsid w:val="00667610"/>
    <w:rsid w:val="007F721A"/>
    <w:rsid w:val="00834206"/>
    <w:rsid w:val="00862C01"/>
    <w:rsid w:val="008871B4"/>
    <w:rsid w:val="008A7A2A"/>
    <w:rsid w:val="009361A5"/>
    <w:rsid w:val="009E73B1"/>
    <w:rsid w:val="00AC2C01"/>
    <w:rsid w:val="00B40C1A"/>
    <w:rsid w:val="00C360F2"/>
    <w:rsid w:val="00CA4636"/>
    <w:rsid w:val="00E177E2"/>
    <w:rsid w:val="00EA5D17"/>
    <w:rsid w:val="00EA5E9A"/>
    <w:rsid w:val="00F7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972E"/>
  <w15:docId w15:val="{786879DD-3469-4D85-B17C-065F1A66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16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osh2_ivankiv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1233</Words>
  <Characters>704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ROZUMNYKY</cp:lastModifiedBy>
  <cp:revision>18</cp:revision>
  <cp:lastPrinted>2025-05-28T07:10:00Z</cp:lastPrinted>
  <dcterms:created xsi:type="dcterms:W3CDTF">2023-08-03T15:21:00Z</dcterms:created>
  <dcterms:modified xsi:type="dcterms:W3CDTF">2025-10-01T06:51:00Z</dcterms:modified>
</cp:coreProperties>
</file>